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30" w:rsidRPr="008B230A" w:rsidRDefault="00B33730" w:rsidP="00B33730">
      <w:pPr>
        <w:jc w:val="right"/>
        <w:rPr>
          <w:lang w:val="ru-RU"/>
        </w:rPr>
      </w:pPr>
      <w:r w:rsidRPr="008B230A">
        <w:rPr>
          <w:lang w:val="ru-RU"/>
        </w:rPr>
        <w:t>ЗАТВЕРДЖЕНО</w:t>
      </w:r>
    </w:p>
    <w:p w:rsidR="00B33730" w:rsidRPr="008B230A" w:rsidRDefault="00B33730" w:rsidP="00B33730">
      <w:pPr>
        <w:jc w:val="right"/>
        <w:rPr>
          <w:lang w:val="ru-RU"/>
        </w:rPr>
      </w:pPr>
      <w:r w:rsidRPr="008B230A">
        <w:rPr>
          <w:lang w:val="ru-RU"/>
        </w:rPr>
        <w:t xml:space="preserve">Директор ЗДО         </w:t>
      </w:r>
    </w:p>
    <w:p w:rsidR="00B33730" w:rsidRDefault="00B33730" w:rsidP="00B33730">
      <w:pPr>
        <w:jc w:val="right"/>
        <w:rPr>
          <w:lang w:val="ru-RU"/>
        </w:rPr>
      </w:pPr>
      <w:r w:rsidRPr="008B230A">
        <w:rPr>
          <w:lang w:val="ru-RU"/>
        </w:rPr>
        <w:t>_______________ Оксана КАСИНЕЦЬ</w:t>
      </w:r>
    </w:p>
    <w:p w:rsidR="00B33730" w:rsidRDefault="00B33730" w:rsidP="00B33730">
      <w:pPr>
        <w:jc w:val="right"/>
        <w:rPr>
          <w:lang w:val="ru-RU"/>
        </w:rPr>
      </w:pPr>
    </w:p>
    <w:p w:rsidR="00B33730" w:rsidRPr="00B33730" w:rsidRDefault="00B33730" w:rsidP="00B33730">
      <w:pPr>
        <w:pStyle w:val="aa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B33730" w:rsidRDefault="00B33730" w:rsidP="00B33730">
      <w:pPr>
        <w:pStyle w:val="aa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          </w:t>
      </w:r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План </w:t>
      </w:r>
      <w:proofErr w:type="spellStart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оздоровлення</w:t>
      </w:r>
      <w:proofErr w:type="spellEnd"/>
    </w:p>
    <w:p w:rsidR="00B33730" w:rsidRPr="00B33730" w:rsidRDefault="00B33730" w:rsidP="00B33730">
      <w:pPr>
        <w:pStyle w:val="aa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             </w:t>
      </w:r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на 2022-2023н.р. </w:t>
      </w:r>
    </w:p>
    <w:p w:rsidR="00B33730" w:rsidRDefault="00B33730" w:rsidP="00B33730">
      <w:pPr>
        <w:pStyle w:val="aa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  </w:t>
      </w:r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в </w:t>
      </w:r>
      <w:proofErr w:type="spellStart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закладі</w:t>
      </w:r>
      <w:proofErr w:type="spellEnd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дошкільної</w:t>
      </w:r>
      <w:proofErr w:type="spellEnd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</w:p>
    <w:p w:rsidR="00B33730" w:rsidRDefault="00B33730" w:rsidP="00B33730">
      <w:pPr>
        <w:pStyle w:val="aa"/>
        <w:ind w:left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                      </w:t>
      </w:r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№42 «</w:t>
      </w:r>
      <w:proofErr w:type="spellStart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Джерельце</w:t>
      </w:r>
      <w:proofErr w:type="spellEnd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» </w:t>
      </w:r>
      <w:proofErr w:type="spellStart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загального</w:t>
      </w:r>
      <w:proofErr w:type="spellEnd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</w:p>
    <w:p w:rsidR="00B33730" w:rsidRPr="00B33730" w:rsidRDefault="00B33730" w:rsidP="00B33730">
      <w:pPr>
        <w:pStyle w:val="aa"/>
        <w:ind w:left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                 </w:t>
      </w:r>
      <w:proofErr w:type="spellStart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Ужгородської</w:t>
      </w:r>
      <w:proofErr w:type="spellEnd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міської</w:t>
      </w:r>
      <w:proofErr w:type="spellEnd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ради </w:t>
      </w:r>
      <w:proofErr w:type="spellStart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Закарпатської</w:t>
      </w:r>
      <w:proofErr w:type="spellEnd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B3373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області</w:t>
      </w:r>
      <w:proofErr w:type="spellEnd"/>
    </w:p>
    <w:p w:rsidR="00B33730" w:rsidRDefault="00B33730">
      <w:pPr>
        <w:rPr>
          <w:lang w:val="ru-RU"/>
        </w:rPr>
      </w:pPr>
    </w:p>
    <w:p w:rsidR="00E941C3" w:rsidRPr="008B230A" w:rsidRDefault="00B33730" w:rsidP="00B33730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B230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Забезпечити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наявність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аптечок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медикаменті</w:t>
      </w:r>
      <w:proofErr w:type="gram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</w:t>
      </w:r>
      <w:proofErr w:type="spellEnd"/>
      <w:proofErr w:type="gram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у них, для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надання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першої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лікарської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допомоги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B33730" w:rsidRPr="008B230A" w:rsidRDefault="00B33730" w:rsidP="00B33730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B23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Проводити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антропометричні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виміри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усі</w:t>
      </w:r>
      <w:proofErr w:type="gram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</w:t>
      </w:r>
      <w:proofErr w:type="spellEnd"/>
      <w:proofErr w:type="gram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вікових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груп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щомісяця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заносити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до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листків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здоров’я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B33730" w:rsidRPr="008B230A" w:rsidRDefault="00B33730" w:rsidP="00B33730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B23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</w:t>
      </w:r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Регулярно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оглядати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щодо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виявлення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педикульозу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грибкових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інших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захворювань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шкіри</w:t>
      </w:r>
      <w:proofErr w:type="gram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.П</w:t>
      </w:r>
      <w:proofErr w:type="gram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роводити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огляд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лікування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за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призначенням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фтизіатра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інших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спеціалістів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B33730" w:rsidRPr="008B230A" w:rsidRDefault="00B33730" w:rsidP="00B33730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B23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Проводити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контроль за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санітарним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станом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харчоблоку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для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запобігання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виникненню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кишкових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інфекцій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B33730" w:rsidRPr="008B230A" w:rsidRDefault="00B33730" w:rsidP="00B33730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B23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Застосовувати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наскрізне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провітрювання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кварцування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груп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за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відсутності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B33730" w:rsidRPr="008B230A" w:rsidRDefault="00B33730" w:rsidP="00B33730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B23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Забезпечити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оптимальний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руховий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режим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дітей</w:t>
      </w:r>
      <w:proofErr w:type="gram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.П</w:t>
      </w:r>
      <w:proofErr w:type="gram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роводити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заходи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направлені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на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профілактику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інфекційних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застудних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захворювань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дітей</w:t>
      </w:r>
      <w:proofErr w:type="spellEnd"/>
    </w:p>
    <w:p w:rsidR="00B33730" w:rsidRPr="00B33730" w:rsidRDefault="00B33730" w:rsidP="00B33730">
      <w:p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- </w:t>
      </w:r>
      <w:proofErr w:type="spellStart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Забезпечити</w:t>
      </w:r>
      <w:proofErr w:type="spellEnd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неспецифічні</w:t>
      </w:r>
      <w:proofErr w:type="spellEnd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заходи </w:t>
      </w:r>
      <w:proofErr w:type="spellStart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загартування</w:t>
      </w:r>
      <w:proofErr w:type="spellEnd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:</w:t>
      </w:r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–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полоскання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горла-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гі</w:t>
      </w:r>
      <w:proofErr w:type="gram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</w:t>
      </w:r>
      <w:proofErr w:type="gram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ієнічні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водні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процедури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умивання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миття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рук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прохолодною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водою</w:t>
      </w:r>
    </w:p>
    <w:p w:rsidR="00B33730" w:rsidRPr="00B33730" w:rsidRDefault="00B33730" w:rsidP="00B33730">
      <w:pPr>
        <w:spacing w:after="169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–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масаж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стоп на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килимку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proofErr w:type="gram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ребрист</w:t>
      </w:r>
      <w:proofErr w:type="gram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ій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дошці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B33730" w:rsidRPr="008B230A" w:rsidRDefault="00B33730" w:rsidP="00B33730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–   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Організовувати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процеси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життєдіяльності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на </w:t>
      </w:r>
      <w:proofErr w:type="spellStart"/>
      <w:proofErr w:type="gram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св</w:t>
      </w:r>
      <w:proofErr w:type="gram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іжому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повітрі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B33730" w:rsidRPr="00B33730" w:rsidRDefault="00B33730" w:rsidP="00B33730">
      <w:p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B23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</w:t>
      </w:r>
      <w:proofErr w:type="spellStart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Проводити</w:t>
      </w:r>
      <w:proofErr w:type="spellEnd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фізкультурно</w:t>
      </w:r>
      <w:proofErr w:type="spellEnd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– </w:t>
      </w:r>
      <w:proofErr w:type="spellStart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оздоровчі</w:t>
      </w:r>
      <w:proofErr w:type="spellEnd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роботи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– </w:t>
      </w:r>
      <w:proofErr w:type="spellStart"/>
      <w:proofErr w:type="gram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</w:t>
      </w:r>
      <w:proofErr w:type="gram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няття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фізичної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культури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проведення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ранкової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гімнастики</w:t>
      </w:r>
      <w:proofErr w:type="spellEnd"/>
    </w:p>
    <w:p w:rsidR="00B33730" w:rsidRPr="00B33730" w:rsidRDefault="00B33730" w:rsidP="00B33730">
      <w:pPr>
        <w:spacing w:after="169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– </w:t>
      </w:r>
      <w:proofErr w:type="spellStart"/>
      <w:proofErr w:type="gram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</w:t>
      </w:r>
      <w:proofErr w:type="gram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імнастика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пробудження</w:t>
      </w:r>
      <w:proofErr w:type="spellEnd"/>
    </w:p>
    <w:p w:rsidR="00B33730" w:rsidRPr="00B33730" w:rsidRDefault="00B33730" w:rsidP="00B33730">
      <w:pPr>
        <w:spacing w:after="169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– </w:t>
      </w:r>
      <w:proofErr w:type="spellStart"/>
      <w:proofErr w:type="gram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</w:t>
      </w:r>
      <w:proofErr w:type="gram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ікувальна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гімнастика</w:t>
      </w:r>
      <w:proofErr w:type="spellEnd"/>
    </w:p>
    <w:p w:rsidR="00B33730" w:rsidRPr="00B33730" w:rsidRDefault="00B33730" w:rsidP="00B33730">
      <w:pPr>
        <w:spacing w:after="169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–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проведення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рухливих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ігор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фізкультурні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свята, День </w:t>
      </w:r>
      <w:proofErr w:type="gram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</w:t>
      </w:r>
      <w:proofErr w:type="gram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доров’я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та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розваг</w:t>
      </w:r>
      <w:proofErr w:type="spellEnd"/>
    </w:p>
    <w:p w:rsidR="00B33730" w:rsidRPr="00B33730" w:rsidRDefault="00B33730" w:rsidP="00B33730">
      <w:pPr>
        <w:spacing w:after="169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–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проведення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дихальної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гімнастики</w:t>
      </w:r>
      <w:proofErr w:type="spellEnd"/>
    </w:p>
    <w:p w:rsidR="00B33730" w:rsidRPr="008B230A" w:rsidRDefault="00B33730" w:rsidP="00B33730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–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фізіотерапевтичне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лікування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із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хронічними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захворюваннями</w:t>
      </w:r>
      <w:proofErr w:type="spellEnd"/>
    </w:p>
    <w:p w:rsidR="00B33730" w:rsidRPr="008B230A" w:rsidRDefault="00B33730" w:rsidP="00B33730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B23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Забезпечити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раціональне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харчування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вживанням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вітамінізованих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продуктів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харчуванн</w:t>
      </w:r>
      <w:proofErr w:type="gram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(</w:t>
      </w:r>
      <w:proofErr w:type="gram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часник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цибуля,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лимони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соки)</w:t>
      </w:r>
    </w:p>
    <w:p w:rsidR="00B33730" w:rsidRPr="00B33730" w:rsidRDefault="00B33730" w:rsidP="00B33730">
      <w:p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lastRenderedPageBreak/>
        <w:t xml:space="preserve">- </w:t>
      </w:r>
      <w:proofErr w:type="spellStart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Санітарно</w:t>
      </w:r>
      <w:proofErr w:type="spellEnd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– </w:t>
      </w:r>
      <w:proofErr w:type="spellStart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просвітня</w:t>
      </w:r>
      <w:proofErr w:type="spellEnd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робота </w:t>
      </w:r>
      <w:proofErr w:type="spellStart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8B2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батьками.</w:t>
      </w:r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–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розвивати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прагнення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батьків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до здорового способу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житт</w:t>
      </w:r>
      <w:proofErr w:type="gram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</w:t>
      </w:r>
      <w:proofErr w:type="gram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інформувати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про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найпоширеніші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захворювання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дітей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їх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профілактику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за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допомогою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фізкультурно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-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оздоровчих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засобів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загартування</w:t>
      </w:r>
      <w:proofErr w:type="spellEnd"/>
    </w:p>
    <w:p w:rsidR="00B33730" w:rsidRPr="008B230A" w:rsidRDefault="00B33730" w:rsidP="00B33730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–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навчити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батьків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правильної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організації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рухового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режиму </w:t>
      </w:r>
      <w:proofErr w:type="spellStart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дитини</w:t>
      </w:r>
      <w:proofErr w:type="spellEnd"/>
      <w:r w:rsidRPr="00B3373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sectPr w:rsidR="00B33730" w:rsidRPr="008B230A" w:rsidSect="00E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3730"/>
    <w:rsid w:val="000A17C0"/>
    <w:rsid w:val="001256C4"/>
    <w:rsid w:val="001D7ABC"/>
    <w:rsid w:val="00220420"/>
    <w:rsid w:val="002817E8"/>
    <w:rsid w:val="00612A7A"/>
    <w:rsid w:val="00775161"/>
    <w:rsid w:val="008B230A"/>
    <w:rsid w:val="009D3D46"/>
    <w:rsid w:val="00A27ED1"/>
    <w:rsid w:val="00A7660E"/>
    <w:rsid w:val="00B33730"/>
    <w:rsid w:val="00C052DB"/>
    <w:rsid w:val="00E941C3"/>
    <w:rsid w:val="00F06D5D"/>
    <w:rsid w:val="00F4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27E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E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E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E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27E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7E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7ED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27E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7E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7E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7ED1"/>
    <w:rPr>
      <w:b/>
      <w:bCs/>
      <w:spacing w:val="0"/>
    </w:rPr>
  </w:style>
  <w:style w:type="character" w:styleId="a9">
    <w:name w:val="Emphasis"/>
    <w:uiPriority w:val="20"/>
    <w:qFormat/>
    <w:rsid w:val="00A27E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7E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7E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7ED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27E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27ED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27E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7E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7E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7E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7E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7ED1"/>
    <w:pPr>
      <w:outlineLvl w:val="9"/>
    </w:pPr>
  </w:style>
  <w:style w:type="paragraph" w:styleId="af4">
    <w:name w:val="Normal (Web)"/>
    <w:basedOn w:val="a"/>
    <w:uiPriority w:val="99"/>
    <w:unhideWhenUsed/>
    <w:rsid w:val="00B3373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2023-05-19T05:56:00Z</dcterms:created>
  <dcterms:modified xsi:type="dcterms:W3CDTF">2023-05-19T06:05:00Z</dcterms:modified>
</cp:coreProperties>
</file>